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5530C" w14:textId="512B5DC4" w:rsidR="000A6BBE" w:rsidRDefault="000A6BBE" w:rsidP="000A6BB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C045B77" wp14:editId="07B9087D">
            <wp:simplePos x="0" y="0"/>
            <wp:positionH relativeFrom="column">
              <wp:posOffset>5054600</wp:posOffset>
            </wp:positionH>
            <wp:positionV relativeFrom="paragraph">
              <wp:posOffset>90805</wp:posOffset>
            </wp:positionV>
            <wp:extent cx="1304925" cy="482600"/>
            <wp:effectExtent l="0" t="0" r="9525" b="0"/>
            <wp:wrapNone/>
            <wp:docPr id="9178276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827631" name="Imagem 91782763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199B60" w14:textId="5202EDE2" w:rsidR="000A6BBE" w:rsidRDefault="000A6BBE" w:rsidP="000A6BB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CARTA DE SERVIÇOS</w:t>
      </w:r>
    </w:p>
    <w:p w14:paraId="1A9F7C03" w14:textId="365760DA" w:rsidR="000A6BBE" w:rsidRDefault="000A6BBE" w:rsidP="008E76C5">
      <w:pPr>
        <w:rPr>
          <w:rFonts w:ascii="Times New Roman" w:hAnsi="Times New Roman" w:cs="Times New Roman"/>
          <w:b/>
          <w:bCs/>
        </w:rPr>
      </w:pPr>
    </w:p>
    <w:p w14:paraId="4AC88591" w14:textId="736530FD" w:rsidR="008E76C5" w:rsidRPr="008E078B" w:rsidRDefault="008E76C5" w:rsidP="008E76C5">
      <w:pPr>
        <w:rPr>
          <w:rFonts w:ascii="Times New Roman" w:hAnsi="Times New Roman" w:cs="Times New Roman"/>
          <w:b/>
          <w:bCs/>
        </w:rPr>
      </w:pPr>
      <w:r w:rsidRPr="008E078B">
        <w:rPr>
          <w:rFonts w:ascii="Times New Roman" w:hAnsi="Times New Roman" w:cs="Times New Roman"/>
          <w:b/>
          <w:bCs/>
        </w:rPr>
        <w:t>1. IDENTIFICAÇÃO INSTITUCIONAL</w:t>
      </w:r>
    </w:p>
    <w:p w14:paraId="09B8DBED" w14:textId="77777777" w:rsidR="008E76C5" w:rsidRPr="008E078B" w:rsidRDefault="008E76C5" w:rsidP="008E76C5">
      <w:pPr>
        <w:rPr>
          <w:rFonts w:ascii="Times New Roman" w:hAnsi="Times New Roman" w:cs="Times New Roman"/>
          <w:b/>
          <w:bCs/>
        </w:rPr>
      </w:pPr>
      <w:r w:rsidRPr="008E078B">
        <w:rPr>
          <w:rFonts w:ascii="Times New Roman" w:hAnsi="Times New Roman" w:cs="Times New Roman"/>
          <w:b/>
          <w:bCs/>
        </w:rPr>
        <w:t>Câmara Municipal de Indianópolis</w:t>
      </w:r>
    </w:p>
    <w:p w14:paraId="13D9DB2F" w14:textId="77777777" w:rsidR="008E76C5" w:rsidRPr="008E078B" w:rsidRDefault="008E76C5" w:rsidP="008E76C5">
      <w:p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  <w:b/>
          <w:bCs/>
        </w:rPr>
        <w:t>Endereço:</w:t>
      </w:r>
      <w:r w:rsidRPr="008E078B">
        <w:rPr>
          <w:rFonts w:ascii="Times New Roman" w:hAnsi="Times New Roman" w:cs="Times New Roman"/>
        </w:rPr>
        <w:t xml:space="preserve"> Rua Saint Clair de Melo, nº 207, Centro, Indianópolis/MG – CEP 38490-000</w:t>
      </w:r>
      <w:r w:rsidRPr="008E078B">
        <w:rPr>
          <w:rFonts w:ascii="Times New Roman" w:hAnsi="Times New Roman" w:cs="Times New Roman"/>
        </w:rPr>
        <w:br/>
      </w:r>
      <w:r w:rsidRPr="008E078B">
        <w:rPr>
          <w:rFonts w:ascii="Times New Roman" w:hAnsi="Times New Roman" w:cs="Times New Roman"/>
          <w:b/>
          <w:bCs/>
        </w:rPr>
        <w:t>Telefones:</w:t>
      </w:r>
      <w:r w:rsidRPr="008E078B">
        <w:rPr>
          <w:rFonts w:ascii="Times New Roman" w:hAnsi="Times New Roman" w:cs="Times New Roman"/>
        </w:rPr>
        <w:t xml:space="preserve"> (34) 3245-1603 / (34) 3245-1367</w:t>
      </w:r>
      <w:r w:rsidRPr="008E078B">
        <w:rPr>
          <w:rFonts w:ascii="Times New Roman" w:hAnsi="Times New Roman" w:cs="Times New Roman"/>
        </w:rPr>
        <w:br/>
      </w:r>
      <w:r w:rsidRPr="008E078B">
        <w:rPr>
          <w:rFonts w:ascii="Times New Roman" w:hAnsi="Times New Roman" w:cs="Times New Roman"/>
          <w:b/>
          <w:bCs/>
        </w:rPr>
        <w:t>E-mail institucional:</w:t>
      </w:r>
      <w:r w:rsidRPr="008E078B">
        <w:rPr>
          <w:rFonts w:ascii="Times New Roman" w:hAnsi="Times New Roman" w:cs="Times New Roman"/>
        </w:rPr>
        <w:t xml:space="preserve"> camara@indianopolis.mg.leg.br</w:t>
      </w:r>
      <w:r w:rsidRPr="008E078B">
        <w:rPr>
          <w:rFonts w:ascii="Times New Roman" w:hAnsi="Times New Roman" w:cs="Times New Roman"/>
        </w:rPr>
        <w:br/>
      </w:r>
      <w:r w:rsidRPr="008E078B">
        <w:rPr>
          <w:rFonts w:ascii="Times New Roman" w:hAnsi="Times New Roman" w:cs="Times New Roman"/>
          <w:b/>
          <w:bCs/>
        </w:rPr>
        <w:t>Horário de funcionamento:</w:t>
      </w:r>
      <w:r w:rsidRPr="008E078B">
        <w:rPr>
          <w:rFonts w:ascii="Times New Roman" w:hAnsi="Times New Roman" w:cs="Times New Roman"/>
        </w:rPr>
        <w:t xml:space="preserve"> Segunda a sexta-feira, das 8h às 11h e das 13h às 17h. </w:t>
      </w:r>
    </w:p>
    <w:p w14:paraId="27BA4383" w14:textId="77777777" w:rsidR="008E76C5" w:rsidRPr="008E078B" w:rsidRDefault="008E76C5" w:rsidP="008E76C5">
      <w:pPr>
        <w:rPr>
          <w:rFonts w:ascii="Times New Roman" w:hAnsi="Times New Roman" w:cs="Times New Roman"/>
          <w:b/>
          <w:bCs/>
        </w:rPr>
      </w:pPr>
      <w:r w:rsidRPr="008E078B">
        <w:rPr>
          <w:rFonts w:ascii="Times New Roman" w:hAnsi="Times New Roman" w:cs="Times New Roman"/>
          <w:b/>
          <w:bCs/>
        </w:rPr>
        <w:t>Portal Institucional</w:t>
      </w:r>
    </w:p>
    <w:p w14:paraId="24B7CE80" w14:textId="00BE225D" w:rsidR="00FB5379" w:rsidRPr="00091C58" w:rsidRDefault="00FB5379" w:rsidP="008E76C5">
      <w:pPr>
        <w:rPr>
          <w:rFonts w:ascii="Times New Roman" w:hAnsi="Times New Roman" w:cs="Times New Roman"/>
        </w:rPr>
      </w:pPr>
      <w:hyperlink r:id="rId6" w:history="1">
        <w:r w:rsidRPr="00091C58">
          <w:rPr>
            <w:rStyle w:val="Hyperlink"/>
            <w:rFonts w:ascii="Times New Roman" w:hAnsi="Times New Roman" w:cs="Times New Roman"/>
            <w:color w:val="auto"/>
          </w:rPr>
          <w:t>https://www.indianopolis.mg.leg.br/</w:t>
        </w:r>
      </w:hyperlink>
    </w:p>
    <w:p w14:paraId="1A966C04" w14:textId="77777777" w:rsidR="00AE3CD2" w:rsidRPr="008E078B" w:rsidRDefault="008E76C5" w:rsidP="008E76C5">
      <w:pPr>
        <w:rPr>
          <w:rFonts w:ascii="Times New Roman" w:hAnsi="Times New Roman" w:cs="Times New Roman"/>
          <w:b/>
          <w:bCs/>
        </w:rPr>
      </w:pPr>
      <w:r w:rsidRPr="008E078B">
        <w:rPr>
          <w:rFonts w:ascii="Times New Roman" w:hAnsi="Times New Roman" w:cs="Times New Roman"/>
          <w:b/>
          <w:bCs/>
        </w:rPr>
        <w:t>Sistema de Apoio ao Processo Legislativo – SAPL</w:t>
      </w:r>
    </w:p>
    <w:p w14:paraId="35FBD2D1" w14:textId="0175148D" w:rsidR="00AE3CD2" w:rsidRPr="00091C58" w:rsidRDefault="00AE3CD2" w:rsidP="00AE3CD2">
      <w:pPr>
        <w:pBdr>
          <w:bottom w:val="single" w:sz="4" w:space="1" w:color="auto"/>
        </w:pBdr>
        <w:rPr>
          <w:rFonts w:ascii="Times New Roman" w:hAnsi="Times New Roman" w:cs="Times New Roman"/>
        </w:rPr>
      </w:pPr>
      <w:hyperlink r:id="rId7" w:history="1">
        <w:r w:rsidRPr="00091C58">
          <w:rPr>
            <w:rStyle w:val="Hyperlink"/>
            <w:rFonts w:ascii="Times New Roman" w:hAnsi="Times New Roman" w:cs="Times New Roman"/>
            <w:color w:val="auto"/>
          </w:rPr>
          <w:t>https://sapl.indianopolis.mg.leg.br/</w:t>
        </w:r>
      </w:hyperlink>
    </w:p>
    <w:p w14:paraId="3C909E84" w14:textId="77A38818" w:rsidR="008E76C5" w:rsidRPr="008E078B" w:rsidRDefault="008E76C5" w:rsidP="00AE3CD2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</w:rPr>
      </w:pPr>
    </w:p>
    <w:p w14:paraId="131E06E5" w14:textId="77777777" w:rsidR="008E76C5" w:rsidRPr="008E078B" w:rsidRDefault="008E76C5" w:rsidP="008E76C5">
      <w:pPr>
        <w:rPr>
          <w:rFonts w:ascii="Times New Roman" w:hAnsi="Times New Roman" w:cs="Times New Roman"/>
          <w:b/>
          <w:bCs/>
        </w:rPr>
      </w:pPr>
      <w:r w:rsidRPr="008E078B">
        <w:rPr>
          <w:rFonts w:ascii="Times New Roman" w:hAnsi="Times New Roman" w:cs="Times New Roman"/>
          <w:b/>
          <w:bCs/>
        </w:rPr>
        <w:t>2. FINALIDADE DA CÂMARA MUNICIPAL</w:t>
      </w:r>
    </w:p>
    <w:p w14:paraId="01FB49F9" w14:textId="77777777" w:rsidR="008E76C5" w:rsidRPr="008E078B" w:rsidRDefault="008E76C5" w:rsidP="008E76C5">
      <w:p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>A Câmara Municipal é o órgão do Poder Legislativo responsável por:</w:t>
      </w:r>
    </w:p>
    <w:p w14:paraId="20519393" w14:textId="77777777" w:rsidR="008E76C5" w:rsidRPr="008E078B" w:rsidRDefault="008E76C5" w:rsidP="008E76C5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Elaborar, discutir e votar leis municipais; </w:t>
      </w:r>
    </w:p>
    <w:p w14:paraId="74973822" w14:textId="77777777" w:rsidR="008E76C5" w:rsidRPr="008E078B" w:rsidRDefault="008E76C5" w:rsidP="008E76C5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Fiscalizar os atos do Poder Executivo; </w:t>
      </w:r>
    </w:p>
    <w:p w14:paraId="68515700" w14:textId="77777777" w:rsidR="008E76C5" w:rsidRPr="008E078B" w:rsidRDefault="008E76C5" w:rsidP="008E76C5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Aprovar o orçamento municipal; </w:t>
      </w:r>
    </w:p>
    <w:p w14:paraId="13839583" w14:textId="77777777" w:rsidR="008E76C5" w:rsidRPr="008E078B" w:rsidRDefault="008E76C5" w:rsidP="008E76C5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Julgar as contas do Município; </w:t>
      </w:r>
    </w:p>
    <w:p w14:paraId="3A0B7564" w14:textId="77777777" w:rsidR="008E76C5" w:rsidRPr="008E078B" w:rsidRDefault="008E76C5" w:rsidP="008E76C5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Promover debates e audiências públicas; </w:t>
      </w:r>
    </w:p>
    <w:p w14:paraId="64A35D02" w14:textId="77777777" w:rsidR="008E76C5" w:rsidRPr="008E078B" w:rsidRDefault="008E76C5" w:rsidP="008E76C5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Representar os interesses da população. </w:t>
      </w:r>
    </w:p>
    <w:p w14:paraId="6A341434" w14:textId="77777777" w:rsidR="008E76C5" w:rsidRPr="008E078B" w:rsidRDefault="00EE7D74" w:rsidP="008E76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2BAA15F">
          <v:rect id="_x0000_i1025" style="width:0;height:1.5pt" o:hralign="center" o:hrstd="t" o:hr="t" fillcolor="#a0a0a0" stroked="f"/>
        </w:pict>
      </w:r>
    </w:p>
    <w:p w14:paraId="6AF8001B" w14:textId="77777777" w:rsidR="008E76C5" w:rsidRPr="008E078B" w:rsidRDefault="008E76C5" w:rsidP="008E76C5">
      <w:pPr>
        <w:rPr>
          <w:rFonts w:ascii="Times New Roman" w:hAnsi="Times New Roman" w:cs="Times New Roman"/>
          <w:b/>
          <w:bCs/>
        </w:rPr>
      </w:pPr>
      <w:r w:rsidRPr="008E078B">
        <w:rPr>
          <w:rFonts w:ascii="Times New Roman" w:hAnsi="Times New Roman" w:cs="Times New Roman"/>
          <w:b/>
          <w:bCs/>
        </w:rPr>
        <w:t>3. SERVIÇOS OFERECIDOS AO CIDADÃO</w:t>
      </w:r>
    </w:p>
    <w:p w14:paraId="4728F741" w14:textId="77777777" w:rsidR="008E76C5" w:rsidRPr="008E078B" w:rsidRDefault="008E76C5" w:rsidP="008E76C5">
      <w:pPr>
        <w:rPr>
          <w:rFonts w:ascii="Times New Roman" w:hAnsi="Times New Roman" w:cs="Times New Roman"/>
          <w:b/>
          <w:bCs/>
        </w:rPr>
      </w:pPr>
      <w:r w:rsidRPr="008E078B">
        <w:rPr>
          <w:rFonts w:ascii="Times New Roman" w:hAnsi="Times New Roman" w:cs="Times New Roman"/>
          <w:b/>
          <w:bCs/>
        </w:rPr>
        <w:t>3.1 Atendimento Presencial e Institucional</w:t>
      </w:r>
    </w:p>
    <w:p w14:paraId="09A264BD" w14:textId="77777777" w:rsidR="008E76C5" w:rsidRPr="008E078B" w:rsidRDefault="008E76C5" w:rsidP="008E76C5">
      <w:p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>Atendimento ao cidadão para esclarecimentos, orientações, protocolos e informações institucionais.</w:t>
      </w:r>
    </w:p>
    <w:p w14:paraId="35FF5E42" w14:textId="77777777" w:rsidR="008E76C5" w:rsidRPr="008E078B" w:rsidRDefault="008E76C5" w:rsidP="008E76C5">
      <w:pPr>
        <w:rPr>
          <w:rFonts w:ascii="Times New Roman" w:hAnsi="Times New Roman" w:cs="Times New Roman"/>
          <w:b/>
          <w:bCs/>
        </w:rPr>
      </w:pPr>
      <w:r w:rsidRPr="008E078B">
        <w:rPr>
          <w:rFonts w:ascii="Times New Roman" w:hAnsi="Times New Roman" w:cs="Times New Roman"/>
          <w:b/>
          <w:bCs/>
        </w:rPr>
        <w:t>Como acessar</w:t>
      </w:r>
    </w:p>
    <w:p w14:paraId="20CFDB47" w14:textId="77777777" w:rsidR="008E76C5" w:rsidRDefault="008E76C5" w:rsidP="008E76C5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Presencialmente na sede da Câmara; </w:t>
      </w:r>
    </w:p>
    <w:p w14:paraId="710A7AA4" w14:textId="7C0EC1D8" w:rsidR="00187669" w:rsidRPr="008E078B" w:rsidRDefault="00CA6342" w:rsidP="00187669">
      <w:pPr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À</w:t>
      </w:r>
      <w:r w:rsidR="00187669">
        <w:rPr>
          <w:rFonts w:ascii="Times New Roman" w:hAnsi="Times New Roman" w:cs="Times New Roman"/>
        </w:rPr>
        <w:t xml:space="preserve"> rua Saint Clair de Melo, n.º 207</w:t>
      </w:r>
    </w:p>
    <w:p w14:paraId="611BE957" w14:textId="77777777" w:rsidR="008E76C5" w:rsidRDefault="008E76C5" w:rsidP="008E76C5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Por telefone; </w:t>
      </w:r>
    </w:p>
    <w:p w14:paraId="101029C3" w14:textId="2065F0ED" w:rsidR="00152632" w:rsidRPr="007F6F5E" w:rsidRDefault="00CA6342" w:rsidP="007F6F5E">
      <w:pPr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7B707E" wp14:editId="1D18CDA0">
            <wp:simplePos x="0" y="0"/>
            <wp:positionH relativeFrom="column">
              <wp:posOffset>1739900</wp:posOffset>
            </wp:positionH>
            <wp:positionV relativeFrom="paragraph">
              <wp:posOffset>6350</wp:posOffset>
            </wp:positionV>
            <wp:extent cx="177800" cy="177800"/>
            <wp:effectExtent l="0" t="0" r="0" b="0"/>
            <wp:wrapNone/>
            <wp:docPr id="1928062042" name="Imagem 2" descr="Simbolo whatsapp Imagens – Download Grátis no Magnific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Simbolo whatsapp Imagens – Download Grátis no Magnific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70" t="20270" r="24324" b="24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A1F">
        <w:rPr>
          <w:rFonts w:ascii="Times New Roman" w:hAnsi="Times New Roman" w:cs="Times New Roman"/>
        </w:rPr>
        <w:t>34 3245</w:t>
      </w:r>
      <w:r w:rsidR="007F6F5E">
        <w:rPr>
          <w:rFonts w:ascii="Times New Roman" w:hAnsi="Times New Roman" w:cs="Times New Roman"/>
        </w:rPr>
        <w:t>-</w:t>
      </w:r>
      <w:r w:rsidR="00763A1F">
        <w:rPr>
          <w:rFonts w:ascii="Times New Roman" w:hAnsi="Times New Roman" w:cs="Times New Roman"/>
        </w:rPr>
        <w:t>136</w:t>
      </w:r>
      <w:r w:rsidR="007F6F5E">
        <w:rPr>
          <w:rFonts w:ascii="Times New Roman" w:hAnsi="Times New Roman" w:cs="Times New Roman"/>
        </w:rPr>
        <w:t>7</w:t>
      </w:r>
    </w:p>
    <w:p w14:paraId="06D39171" w14:textId="17F80F86" w:rsidR="008E76C5" w:rsidRPr="00CA6342" w:rsidRDefault="008E76C5" w:rsidP="00CA6342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Por e-mail institucional. </w:t>
      </w:r>
    </w:p>
    <w:p w14:paraId="2F1CCEFD" w14:textId="143538D3" w:rsidR="007F6F5E" w:rsidRPr="008E078B" w:rsidRDefault="007F6F5E" w:rsidP="007F6F5E">
      <w:pPr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camara@indianopolis.leg.mg.br</w:t>
      </w:r>
    </w:p>
    <w:p w14:paraId="7D7F3F90" w14:textId="77777777" w:rsidR="008E76C5" w:rsidRPr="008E078B" w:rsidRDefault="008E76C5" w:rsidP="008E76C5">
      <w:pPr>
        <w:rPr>
          <w:rFonts w:ascii="Times New Roman" w:hAnsi="Times New Roman" w:cs="Times New Roman"/>
          <w:b/>
          <w:bCs/>
        </w:rPr>
      </w:pPr>
      <w:r w:rsidRPr="008E078B">
        <w:rPr>
          <w:rFonts w:ascii="Times New Roman" w:hAnsi="Times New Roman" w:cs="Times New Roman"/>
          <w:b/>
          <w:bCs/>
        </w:rPr>
        <w:t>Prazo de atendimento</w:t>
      </w:r>
    </w:p>
    <w:p w14:paraId="15B67B44" w14:textId="77777777" w:rsidR="008E76C5" w:rsidRPr="008E078B" w:rsidRDefault="008E76C5" w:rsidP="008E76C5">
      <w:p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>Imediato, conforme demanda e complexidade.</w:t>
      </w:r>
    </w:p>
    <w:p w14:paraId="14A38E3D" w14:textId="77777777" w:rsidR="008E76C5" w:rsidRPr="008E078B" w:rsidRDefault="00EE7D74" w:rsidP="008E76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CCD8DBB">
          <v:rect id="_x0000_i1026" style="width:0;height:1.5pt" o:hralign="center" o:hrstd="t" o:hr="t" fillcolor="#a0a0a0" stroked="f"/>
        </w:pict>
      </w:r>
    </w:p>
    <w:p w14:paraId="619465EB" w14:textId="77777777" w:rsidR="008E76C5" w:rsidRPr="008E078B" w:rsidRDefault="008E76C5" w:rsidP="008E76C5">
      <w:pPr>
        <w:rPr>
          <w:rFonts w:ascii="Times New Roman" w:hAnsi="Times New Roman" w:cs="Times New Roman"/>
          <w:b/>
          <w:bCs/>
        </w:rPr>
      </w:pPr>
      <w:r w:rsidRPr="008E078B">
        <w:rPr>
          <w:rFonts w:ascii="Times New Roman" w:hAnsi="Times New Roman" w:cs="Times New Roman"/>
          <w:b/>
          <w:bCs/>
        </w:rPr>
        <w:t xml:space="preserve">3.2 Ouvidoria e </w:t>
      </w:r>
      <w:proofErr w:type="spellStart"/>
      <w:r w:rsidRPr="008E078B">
        <w:rPr>
          <w:rFonts w:ascii="Times New Roman" w:hAnsi="Times New Roman" w:cs="Times New Roman"/>
          <w:b/>
          <w:bCs/>
        </w:rPr>
        <w:t>e-SIC</w:t>
      </w:r>
      <w:proofErr w:type="spellEnd"/>
    </w:p>
    <w:p w14:paraId="1516C536" w14:textId="77777777" w:rsidR="008E76C5" w:rsidRPr="008E078B" w:rsidRDefault="008E76C5" w:rsidP="008E76C5">
      <w:p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lastRenderedPageBreak/>
        <w:t>Canal oficial para recebimento de:</w:t>
      </w:r>
    </w:p>
    <w:p w14:paraId="25985E1E" w14:textId="77777777" w:rsidR="008E76C5" w:rsidRPr="008E078B" w:rsidRDefault="008E76C5" w:rsidP="008E76C5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Pedidos de acesso à informação; </w:t>
      </w:r>
    </w:p>
    <w:p w14:paraId="615F72E6" w14:textId="77777777" w:rsidR="008E76C5" w:rsidRPr="008E078B" w:rsidRDefault="008E76C5" w:rsidP="008E76C5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Reclamações; </w:t>
      </w:r>
    </w:p>
    <w:p w14:paraId="25C7BEC4" w14:textId="77777777" w:rsidR="008E76C5" w:rsidRPr="008E078B" w:rsidRDefault="008E76C5" w:rsidP="008E76C5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Sugestões; </w:t>
      </w:r>
    </w:p>
    <w:p w14:paraId="7AEE3D8A" w14:textId="77777777" w:rsidR="008E76C5" w:rsidRPr="008E078B" w:rsidRDefault="008E76C5" w:rsidP="008E76C5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Denúncias; </w:t>
      </w:r>
    </w:p>
    <w:p w14:paraId="20BBDD42" w14:textId="77777777" w:rsidR="008E76C5" w:rsidRPr="008E078B" w:rsidRDefault="008E76C5" w:rsidP="008E76C5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Elogios; </w:t>
      </w:r>
    </w:p>
    <w:p w14:paraId="6223E5D8" w14:textId="77777777" w:rsidR="008E76C5" w:rsidRPr="008E078B" w:rsidRDefault="008E76C5" w:rsidP="008E76C5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Solicitações diversas. </w:t>
      </w:r>
    </w:p>
    <w:p w14:paraId="16358A81" w14:textId="77777777" w:rsidR="008E76C5" w:rsidRPr="008E078B" w:rsidRDefault="008E76C5" w:rsidP="008E76C5">
      <w:p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>O serviço é realizado por meio do Sistema Eletrônico do Serviço de Informação ao Cidadão (</w:t>
      </w:r>
      <w:proofErr w:type="spellStart"/>
      <w:r w:rsidRPr="008E078B">
        <w:rPr>
          <w:rFonts w:ascii="Times New Roman" w:hAnsi="Times New Roman" w:cs="Times New Roman"/>
        </w:rPr>
        <w:t>e-SIC</w:t>
      </w:r>
      <w:proofErr w:type="spellEnd"/>
      <w:r w:rsidRPr="008E078B">
        <w:rPr>
          <w:rFonts w:ascii="Times New Roman" w:hAnsi="Times New Roman" w:cs="Times New Roman"/>
        </w:rPr>
        <w:t xml:space="preserve">). </w:t>
      </w:r>
    </w:p>
    <w:p w14:paraId="1F0F3415" w14:textId="77777777" w:rsidR="008E76C5" w:rsidRPr="008E078B" w:rsidRDefault="008E76C5" w:rsidP="008E76C5">
      <w:pPr>
        <w:rPr>
          <w:rFonts w:ascii="Times New Roman" w:hAnsi="Times New Roman" w:cs="Times New Roman"/>
          <w:b/>
          <w:bCs/>
        </w:rPr>
      </w:pPr>
      <w:r w:rsidRPr="008E078B">
        <w:rPr>
          <w:rFonts w:ascii="Times New Roman" w:hAnsi="Times New Roman" w:cs="Times New Roman"/>
          <w:b/>
          <w:bCs/>
        </w:rPr>
        <w:t>Acesso eletrônico</w:t>
      </w:r>
    </w:p>
    <w:p w14:paraId="5AE6A471" w14:textId="77777777" w:rsidR="00472B6F" w:rsidRPr="008E078B" w:rsidRDefault="008E76C5" w:rsidP="008E76C5">
      <w:pPr>
        <w:rPr>
          <w:rFonts w:ascii="Times New Roman" w:hAnsi="Times New Roman" w:cs="Times New Roman"/>
        </w:rPr>
      </w:pPr>
      <w:hyperlink r:id="rId9" w:tgtFrame="_blank" w:history="1">
        <w:r w:rsidRPr="008E078B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Ouvidoria e </w:t>
        </w:r>
        <w:proofErr w:type="spellStart"/>
        <w:r w:rsidRPr="008E078B">
          <w:rPr>
            <w:rStyle w:val="Hyperlink"/>
            <w:rFonts w:ascii="Times New Roman" w:hAnsi="Times New Roman" w:cs="Times New Roman"/>
            <w:color w:val="auto"/>
            <w:u w:val="none"/>
          </w:rPr>
          <w:t>e-SIC</w:t>
        </w:r>
        <w:proofErr w:type="spellEnd"/>
        <w:r w:rsidRPr="008E078B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da Câmara Municipal</w:t>
        </w:r>
      </w:hyperlink>
      <w:r w:rsidR="00ED2996" w:rsidRPr="008E078B">
        <w:rPr>
          <w:rFonts w:ascii="Times New Roman" w:hAnsi="Times New Roman" w:cs="Times New Roman"/>
        </w:rPr>
        <w:t xml:space="preserve">: </w:t>
      </w:r>
    </w:p>
    <w:p w14:paraId="254DCC78" w14:textId="15EA5C61" w:rsidR="008E76C5" w:rsidRPr="00D973A2" w:rsidRDefault="00ED2996" w:rsidP="008E76C5">
      <w:pPr>
        <w:rPr>
          <w:rFonts w:ascii="Times New Roman" w:hAnsi="Times New Roman" w:cs="Times New Roman"/>
          <w:b/>
          <w:bCs/>
        </w:rPr>
      </w:pPr>
      <w:r w:rsidRPr="00D973A2">
        <w:rPr>
          <w:rFonts w:ascii="Times New Roman" w:hAnsi="Times New Roman" w:cs="Times New Roman"/>
          <w:b/>
          <w:bCs/>
        </w:rPr>
        <w:t>https://www.indianopolis.mg.leg.br/ouvidoria</w:t>
      </w:r>
    </w:p>
    <w:p w14:paraId="09D4F131" w14:textId="78D571F4" w:rsidR="008E078B" w:rsidRPr="008E078B" w:rsidRDefault="008E76C5" w:rsidP="008E76C5">
      <w:p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  <w:b/>
          <w:bCs/>
        </w:rPr>
        <w:t>Prazo para resposta</w:t>
      </w:r>
      <w:r w:rsidR="00CA6342">
        <w:rPr>
          <w:rFonts w:ascii="Times New Roman" w:hAnsi="Times New Roman" w:cs="Times New Roman"/>
          <w:b/>
          <w:bCs/>
        </w:rPr>
        <w:t xml:space="preserve">: </w:t>
      </w:r>
      <w:r w:rsidR="008E078B" w:rsidRPr="008E078B">
        <w:rPr>
          <w:rFonts w:ascii="Times New Roman" w:hAnsi="Times New Roman" w:cs="Times New Roman"/>
        </w:rPr>
        <w:t>20 (vinte) dias, prorrogáveis, mediante justificativa, por mais 10 (dez) dias</w:t>
      </w:r>
    </w:p>
    <w:p w14:paraId="7102C1A8" w14:textId="12AA7D88" w:rsidR="008E76C5" w:rsidRPr="008E078B" w:rsidRDefault="008E76C5" w:rsidP="008E76C5">
      <w:p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>Conforme a Lei de Acesso à Informação – Lei Federal nº 12.527/2011.</w:t>
      </w:r>
    </w:p>
    <w:p w14:paraId="11CC3EB3" w14:textId="77777777" w:rsidR="008E76C5" w:rsidRPr="008E078B" w:rsidRDefault="00EE7D74" w:rsidP="008E76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4C32A92">
          <v:rect id="_x0000_i1027" style="width:0;height:1.5pt" o:hralign="center" o:hrstd="t" o:hr="t" fillcolor="#a0a0a0" stroked="f"/>
        </w:pict>
      </w:r>
    </w:p>
    <w:p w14:paraId="638E0575" w14:textId="77777777" w:rsidR="008E76C5" w:rsidRPr="008E078B" w:rsidRDefault="008E76C5" w:rsidP="008E76C5">
      <w:pPr>
        <w:rPr>
          <w:rFonts w:ascii="Times New Roman" w:hAnsi="Times New Roman" w:cs="Times New Roman"/>
          <w:b/>
          <w:bCs/>
        </w:rPr>
      </w:pPr>
      <w:r w:rsidRPr="008E078B">
        <w:rPr>
          <w:rFonts w:ascii="Times New Roman" w:hAnsi="Times New Roman" w:cs="Times New Roman"/>
          <w:b/>
          <w:bCs/>
        </w:rPr>
        <w:t>3.3 Consulta ao Processo Legislativo</w:t>
      </w:r>
    </w:p>
    <w:p w14:paraId="5A744EB1" w14:textId="77777777" w:rsidR="008E76C5" w:rsidRPr="008E078B" w:rsidRDefault="008E76C5" w:rsidP="008E76C5">
      <w:p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>Permite ao cidadão acompanhar:</w:t>
      </w:r>
    </w:p>
    <w:p w14:paraId="3AFBB970" w14:textId="77777777" w:rsidR="008E76C5" w:rsidRPr="008E078B" w:rsidRDefault="008E76C5" w:rsidP="008E76C5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Projetos de lei; </w:t>
      </w:r>
    </w:p>
    <w:p w14:paraId="6605CF0F" w14:textId="77777777" w:rsidR="008E76C5" w:rsidRPr="008E078B" w:rsidRDefault="008E76C5" w:rsidP="008E76C5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Indicações; </w:t>
      </w:r>
    </w:p>
    <w:p w14:paraId="07E55655" w14:textId="77777777" w:rsidR="008E76C5" w:rsidRPr="008E078B" w:rsidRDefault="008E76C5" w:rsidP="008E76C5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Requerimentos; </w:t>
      </w:r>
    </w:p>
    <w:p w14:paraId="042DB33B" w14:textId="77777777" w:rsidR="008E76C5" w:rsidRPr="008E078B" w:rsidRDefault="008E76C5" w:rsidP="008E76C5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Moções; </w:t>
      </w:r>
    </w:p>
    <w:p w14:paraId="34318438" w14:textId="7C61F5B2" w:rsidR="008E76C5" w:rsidRPr="008E078B" w:rsidRDefault="008E76C5" w:rsidP="008E078B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Atas; </w:t>
      </w:r>
    </w:p>
    <w:p w14:paraId="6AAA188E" w14:textId="77777777" w:rsidR="008E76C5" w:rsidRPr="008E078B" w:rsidRDefault="008E76C5" w:rsidP="008E76C5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Sessões plenárias; </w:t>
      </w:r>
    </w:p>
    <w:p w14:paraId="1A7CF2FA" w14:textId="77777777" w:rsidR="008E76C5" w:rsidRPr="008E078B" w:rsidRDefault="008E76C5" w:rsidP="008E76C5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Tramitação legislativa; </w:t>
      </w:r>
    </w:p>
    <w:p w14:paraId="4682302B" w14:textId="77777777" w:rsidR="008E76C5" w:rsidRPr="008E078B" w:rsidRDefault="008E76C5" w:rsidP="008E76C5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Votações parlamentares. </w:t>
      </w:r>
    </w:p>
    <w:p w14:paraId="123C72BF" w14:textId="2FBB3112" w:rsidR="00AB0121" w:rsidRDefault="008E76C5" w:rsidP="00AB0121">
      <w:pPr>
        <w:rPr>
          <w:rFonts w:ascii="Times New Roman" w:hAnsi="Times New Roman" w:cs="Times New Roman"/>
          <w:b/>
          <w:bCs/>
        </w:rPr>
      </w:pPr>
      <w:r w:rsidRPr="008E078B">
        <w:rPr>
          <w:rFonts w:ascii="Times New Roman" w:hAnsi="Times New Roman" w:cs="Times New Roman"/>
          <w:b/>
          <w:bCs/>
        </w:rPr>
        <w:t>Acesso eletrôni</w:t>
      </w:r>
      <w:r w:rsidR="00D91C8B">
        <w:rPr>
          <w:rFonts w:ascii="Times New Roman" w:hAnsi="Times New Roman" w:cs="Times New Roman"/>
          <w:b/>
          <w:bCs/>
        </w:rPr>
        <w:t>co</w:t>
      </w:r>
    </w:p>
    <w:p w14:paraId="1B8329A6" w14:textId="77777777" w:rsidR="00D91C8B" w:rsidRPr="004B1E15" w:rsidRDefault="00D91C8B" w:rsidP="00D91C8B">
      <w:pPr>
        <w:rPr>
          <w:rFonts w:ascii="Times New Roman" w:hAnsi="Times New Roman" w:cs="Times New Roman"/>
          <w:b/>
          <w:bCs/>
        </w:rPr>
      </w:pPr>
      <w:hyperlink r:id="rId10" w:history="1">
        <w:r w:rsidRPr="004B1E15">
          <w:rPr>
            <w:rStyle w:val="Hyperlink"/>
            <w:rFonts w:ascii="Times New Roman" w:hAnsi="Times New Roman" w:cs="Times New Roman"/>
            <w:b/>
            <w:bCs/>
            <w:color w:val="auto"/>
          </w:rPr>
          <w:t>https://sapl.indianopolis.mg.leg.br/</w:t>
        </w:r>
      </w:hyperlink>
    </w:p>
    <w:p w14:paraId="6C1B8C83" w14:textId="77777777" w:rsidR="008E76C5" w:rsidRPr="008E078B" w:rsidRDefault="00EE7D74" w:rsidP="008E76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E44E6FF">
          <v:rect id="_x0000_i1028" style="width:0;height:1.5pt" o:hralign="center" o:hrstd="t" o:hr="t" fillcolor="#a0a0a0" stroked="f"/>
        </w:pict>
      </w:r>
    </w:p>
    <w:p w14:paraId="77EA6A02" w14:textId="77777777" w:rsidR="008E76C5" w:rsidRPr="008E078B" w:rsidRDefault="008E76C5" w:rsidP="008E76C5">
      <w:pPr>
        <w:rPr>
          <w:rFonts w:ascii="Times New Roman" w:hAnsi="Times New Roman" w:cs="Times New Roman"/>
          <w:b/>
          <w:bCs/>
        </w:rPr>
      </w:pPr>
      <w:r w:rsidRPr="008E078B">
        <w:rPr>
          <w:rFonts w:ascii="Times New Roman" w:hAnsi="Times New Roman" w:cs="Times New Roman"/>
          <w:b/>
          <w:bCs/>
        </w:rPr>
        <w:t>3.4 Portal da Transparência</w:t>
      </w:r>
    </w:p>
    <w:p w14:paraId="76F1C8A2" w14:textId="77777777" w:rsidR="008E76C5" w:rsidRPr="008E078B" w:rsidRDefault="008E76C5" w:rsidP="008E76C5">
      <w:p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>Disponibiliza informações relativas à gestão administrativa e financeira da Câmara Municipal, incluindo:</w:t>
      </w:r>
    </w:p>
    <w:p w14:paraId="34AADD12" w14:textId="77777777" w:rsidR="008E76C5" w:rsidRPr="008E078B" w:rsidRDefault="008E76C5" w:rsidP="008E76C5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Receitas e despesas; </w:t>
      </w:r>
    </w:p>
    <w:p w14:paraId="19EFDCE0" w14:textId="77777777" w:rsidR="008E76C5" w:rsidRPr="008E078B" w:rsidRDefault="008E76C5" w:rsidP="008E76C5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Licitações e contratos; </w:t>
      </w:r>
    </w:p>
    <w:p w14:paraId="21F92EFB" w14:textId="77777777" w:rsidR="008E76C5" w:rsidRPr="008E078B" w:rsidRDefault="008E76C5" w:rsidP="008E76C5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Gestão de pessoas; </w:t>
      </w:r>
    </w:p>
    <w:p w14:paraId="6F8C1019" w14:textId="77777777" w:rsidR="008E76C5" w:rsidRPr="008E078B" w:rsidRDefault="008E76C5" w:rsidP="008E76C5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Remuneração de servidores e vereadores; </w:t>
      </w:r>
    </w:p>
    <w:p w14:paraId="6B5282C5" w14:textId="77777777" w:rsidR="008E76C5" w:rsidRPr="008E078B" w:rsidRDefault="008E76C5" w:rsidP="008E76C5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Relatórios fiscais; </w:t>
      </w:r>
    </w:p>
    <w:p w14:paraId="576FAACA" w14:textId="77777777" w:rsidR="008E76C5" w:rsidRPr="008E078B" w:rsidRDefault="008E76C5" w:rsidP="008E76C5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Dados administrativos; </w:t>
      </w:r>
    </w:p>
    <w:p w14:paraId="71F7DE86" w14:textId="77777777" w:rsidR="008E76C5" w:rsidRPr="008E078B" w:rsidRDefault="008E76C5" w:rsidP="008E76C5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lastRenderedPageBreak/>
        <w:t xml:space="preserve">Controle patrimonial; </w:t>
      </w:r>
    </w:p>
    <w:p w14:paraId="4D209E09" w14:textId="77777777" w:rsidR="008E76C5" w:rsidRPr="008E078B" w:rsidRDefault="008E76C5" w:rsidP="008E76C5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Dados abertos. </w:t>
      </w:r>
    </w:p>
    <w:p w14:paraId="4086B3CD" w14:textId="77777777" w:rsidR="00E1617E" w:rsidRDefault="008E76C5" w:rsidP="008E76C5">
      <w:pPr>
        <w:rPr>
          <w:rFonts w:ascii="Times New Roman" w:hAnsi="Times New Roman" w:cs="Times New Roman"/>
          <w:b/>
          <w:bCs/>
        </w:rPr>
      </w:pPr>
      <w:r w:rsidRPr="008E078B">
        <w:rPr>
          <w:rFonts w:ascii="Times New Roman" w:hAnsi="Times New Roman" w:cs="Times New Roman"/>
          <w:b/>
          <w:bCs/>
        </w:rPr>
        <w:t>Acesso eletrônico</w:t>
      </w:r>
      <w:r w:rsidR="00E1617E">
        <w:rPr>
          <w:rFonts w:ascii="Times New Roman" w:hAnsi="Times New Roman" w:cs="Times New Roman"/>
          <w:b/>
          <w:bCs/>
        </w:rPr>
        <w:t xml:space="preserve">: </w:t>
      </w:r>
    </w:p>
    <w:p w14:paraId="775B93B6" w14:textId="5698D741" w:rsidR="008E76C5" w:rsidRDefault="00E1617E" w:rsidP="008E76C5">
      <w:pPr>
        <w:rPr>
          <w:rFonts w:ascii="Times New Roman" w:hAnsi="Times New Roman" w:cs="Times New Roman"/>
          <w:b/>
          <w:bCs/>
        </w:rPr>
      </w:pPr>
      <w:r w:rsidRPr="00E1617E">
        <w:rPr>
          <w:rFonts w:ascii="Times New Roman" w:hAnsi="Times New Roman" w:cs="Times New Roman"/>
          <w:b/>
          <w:bCs/>
        </w:rPr>
        <w:t>https://www.indianopolis.mg.leg.br/transparencia</w:t>
      </w:r>
    </w:p>
    <w:p w14:paraId="7C46A042" w14:textId="77777777" w:rsidR="00D973A2" w:rsidRPr="008E078B" w:rsidRDefault="00D973A2" w:rsidP="008E76C5">
      <w:pPr>
        <w:rPr>
          <w:rFonts w:ascii="Times New Roman" w:hAnsi="Times New Roman" w:cs="Times New Roman"/>
          <w:b/>
          <w:bCs/>
        </w:rPr>
      </w:pPr>
    </w:p>
    <w:p w14:paraId="70DFA7E1" w14:textId="77777777" w:rsidR="008E76C5" w:rsidRPr="008E078B" w:rsidRDefault="00EE7D74" w:rsidP="008E76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45EBB2C">
          <v:rect id="_x0000_i1029" style="width:0;height:1.5pt" o:hralign="center" o:hrstd="t" o:hr="t" fillcolor="#a0a0a0" stroked="f"/>
        </w:pict>
      </w:r>
    </w:p>
    <w:p w14:paraId="4F384A4A" w14:textId="77777777" w:rsidR="008E76C5" w:rsidRPr="008E078B" w:rsidRDefault="008E76C5" w:rsidP="008E76C5">
      <w:pPr>
        <w:rPr>
          <w:rFonts w:ascii="Times New Roman" w:hAnsi="Times New Roman" w:cs="Times New Roman"/>
          <w:b/>
          <w:bCs/>
        </w:rPr>
      </w:pPr>
      <w:r w:rsidRPr="008E078B">
        <w:rPr>
          <w:rFonts w:ascii="Times New Roman" w:hAnsi="Times New Roman" w:cs="Times New Roman"/>
          <w:b/>
          <w:bCs/>
        </w:rPr>
        <w:t>3.5 Acesso à Informação</w:t>
      </w:r>
    </w:p>
    <w:p w14:paraId="3D86D3EC" w14:textId="77777777" w:rsidR="008E76C5" w:rsidRPr="008E078B" w:rsidRDefault="008E76C5" w:rsidP="008E76C5">
      <w:p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>Serviço destinado ao atendimento de pedidos de informação pública, nos termos da Lei de Acesso à Informação.</w:t>
      </w:r>
    </w:p>
    <w:p w14:paraId="787CD2CE" w14:textId="77777777" w:rsidR="008E76C5" w:rsidRPr="008E078B" w:rsidRDefault="008E76C5" w:rsidP="008E76C5">
      <w:pPr>
        <w:rPr>
          <w:rFonts w:ascii="Times New Roman" w:hAnsi="Times New Roman" w:cs="Times New Roman"/>
          <w:b/>
          <w:bCs/>
        </w:rPr>
      </w:pPr>
      <w:r w:rsidRPr="008E078B">
        <w:rPr>
          <w:rFonts w:ascii="Times New Roman" w:hAnsi="Times New Roman" w:cs="Times New Roman"/>
          <w:b/>
          <w:bCs/>
        </w:rPr>
        <w:t>Informações disponíveis</w:t>
      </w:r>
    </w:p>
    <w:p w14:paraId="67B03360" w14:textId="77777777" w:rsidR="008E76C5" w:rsidRPr="008E078B" w:rsidRDefault="008E76C5" w:rsidP="008E76C5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Dados institucionais; </w:t>
      </w:r>
    </w:p>
    <w:p w14:paraId="6DAFE488" w14:textId="77777777" w:rsidR="008E76C5" w:rsidRPr="008E078B" w:rsidRDefault="008E76C5" w:rsidP="008E76C5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Atos administrativos; </w:t>
      </w:r>
    </w:p>
    <w:p w14:paraId="0FDF1C83" w14:textId="77777777" w:rsidR="008E76C5" w:rsidRPr="008E078B" w:rsidRDefault="008E76C5" w:rsidP="008E76C5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Informações legislativas; </w:t>
      </w:r>
    </w:p>
    <w:p w14:paraId="7D557EAA" w14:textId="77777777" w:rsidR="008E76C5" w:rsidRPr="008E078B" w:rsidRDefault="008E76C5" w:rsidP="008E76C5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Relatórios e documentos públicos. </w:t>
      </w:r>
    </w:p>
    <w:p w14:paraId="53E93EFC" w14:textId="488642F8" w:rsidR="008E76C5" w:rsidRDefault="008E76C5" w:rsidP="008E76C5">
      <w:pPr>
        <w:rPr>
          <w:rFonts w:ascii="Times New Roman" w:hAnsi="Times New Roman" w:cs="Times New Roman"/>
          <w:b/>
          <w:bCs/>
        </w:rPr>
      </w:pPr>
      <w:r w:rsidRPr="008E078B">
        <w:rPr>
          <w:rFonts w:ascii="Times New Roman" w:hAnsi="Times New Roman" w:cs="Times New Roman"/>
          <w:b/>
          <w:bCs/>
        </w:rPr>
        <w:t>Acesso eletrônico</w:t>
      </w:r>
      <w:r w:rsidR="004F4527">
        <w:rPr>
          <w:rFonts w:ascii="Times New Roman" w:hAnsi="Times New Roman" w:cs="Times New Roman"/>
          <w:b/>
          <w:bCs/>
        </w:rPr>
        <w:t xml:space="preserve">: </w:t>
      </w:r>
      <w:r w:rsidR="00491A97" w:rsidRPr="00491A97">
        <w:rPr>
          <w:rFonts w:ascii="Times New Roman" w:hAnsi="Times New Roman" w:cs="Times New Roman"/>
          <w:b/>
          <w:bCs/>
        </w:rPr>
        <w:t>https://www.indianopolis.mg.leg.br/transparencia/acesso-a-informacao</w:t>
      </w:r>
    </w:p>
    <w:p w14:paraId="57F023BC" w14:textId="77777777" w:rsidR="004A52D3" w:rsidRPr="008E078B" w:rsidRDefault="004A52D3" w:rsidP="008E76C5">
      <w:pPr>
        <w:rPr>
          <w:rFonts w:ascii="Times New Roman" w:hAnsi="Times New Roman" w:cs="Times New Roman"/>
          <w:b/>
          <w:bCs/>
        </w:rPr>
      </w:pPr>
    </w:p>
    <w:p w14:paraId="592CC22F" w14:textId="77777777" w:rsidR="008E76C5" w:rsidRPr="008E078B" w:rsidRDefault="00EE7D74" w:rsidP="008E76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13F6E9D">
          <v:rect id="_x0000_i1030" style="width:0;height:1.5pt" o:hralign="center" o:hrstd="t" o:hr="t" fillcolor="#a0a0a0" stroked="f"/>
        </w:pict>
      </w:r>
    </w:p>
    <w:p w14:paraId="25226C8D" w14:textId="77777777" w:rsidR="008E76C5" w:rsidRPr="008E078B" w:rsidRDefault="008E76C5" w:rsidP="008E76C5">
      <w:pPr>
        <w:rPr>
          <w:rFonts w:ascii="Times New Roman" w:hAnsi="Times New Roman" w:cs="Times New Roman"/>
          <w:b/>
          <w:bCs/>
        </w:rPr>
      </w:pPr>
      <w:r w:rsidRPr="008E078B">
        <w:rPr>
          <w:rFonts w:ascii="Times New Roman" w:hAnsi="Times New Roman" w:cs="Times New Roman"/>
          <w:b/>
          <w:bCs/>
        </w:rPr>
        <w:t>3.6 Dados Abertos</w:t>
      </w:r>
    </w:p>
    <w:p w14:paraId="34AB3125" w14:textId="77777777" w:rsidR="008E76C5" w:rsidRPr="008E078B" w:rsidRDefault="008E76C5" w:rsidP="008E76C5">
      <w:p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Disponibilização de informações em formato aberto e reutilizável, permitindo maior transparência e controle social. </w:t>
      </w:r>
    </w:p>
    <w:p w14:paraId="26891CB4" w14:textId="77777777" w:rsidR="008E76C5" w:rsidRPr="008E078B" w:rsidRDefault="008E76C5" w:rsidP="008E76C5">
      <w:pPr>
        <w:rPr>
          <w:rFonts w:ascii="Times New Roman" w:hAnsi="Times New Roman" w:cs="Times New Roman"/>
          <w:b/>
          <w:bCs/>
        </w:rPr>
      </w:pPr>
      <w:r w:rsidRPr="008E078B">
        <w:rPr>
          <w:rFonts w:ascii="Times New Roman" w:hAnsi="Times New Roman" w:cs="Times New Roman"/>
          <w:b/>
          <w:bCs/>
        </w:rPr>
        <w:t>Informações disponíveis</w:t>
      </w:r>
    </w:p>
    <w:p w14:paraId="751EEB12" w14:textId="77777777" w:rsidR="008E76C5" w:rsidRPr="008E078B" w:rsidRDefault="008E76C5" w:rsidP="008E76C5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Dados institucionais; </w:t>
      </w:r>
    </w:p>
    <w:p w14:paraId="3E2D0EE5" w14:textId="77777777" w:rsidR="008E76C5" w:rsidRPr="008E078B" w:rsidRDefault="008E76C5" w:rsidP="008E76C5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Dados legislativos; </w:t>
      </w:r>
    </w:p>
    <w:p w14:paraId="61A13CAF" w14:textId="77777777" w:rsidR="008E76C5" w:rsidRPr="008E078B" w:rsidRDefault="008E76C5" w:rsidP="008E76C5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Dados da Ouvidoria; </w:t>
      </w:r>
    </w:p>
    <w:p w14:paraId="01A1E915" w14:textId="77777777" w:rsidR="008E76C5" w:rsidRPr="008E078B" w:rsidRDefault="008E76C5" w:rsidP="008E76C5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Dados de transparência. </w:t>
      </w:r>
    </w:p>
    <w:p w14:paraId="3B77867F" w14:textId="38E241AB" w:rsidR="008E76C5" w:rsidRPr="00C33436" w:rsidRDefault="008E76C5" w:rsidP="008E76C5">
      <w:pPr>
        <w:rPr>
          <w:rFonts w:ascii="Times New Roman" w:hAnsi="Times New Roman" w:cs="Times New Roman"/>
          <w:b/>
          <w:bCs/>
          <w:u w:val="single"/>
        </w:rPr>
      </w:pPr>
      <w:r w:rsidRPr="008E078B">
        <w:rPr>
          <w:rFonts w:ascii="Times New Roman" w:hAnsi="Times New Roman" w:cs="Times New Roman"/>
          <w:b/>
          <w:bCs/>
        </w:rPr>
        <w:t>Acesso eletrônico</w:t>
      </w:r>
      <w:r w:rsidR="00BA26CA">
        <w:rPr>
          <w:rFonts w:ascii="Times New Roman" w:hAnsi="Times New Roman" w:cs="Times New Roman"/>
          <w:b/>
          <w:bCs/>
        </w:rPr>
        <w:t>:</w:t>
      </w:r>
      <w:r w:rsidR="00BA26CA" w:rsidRPr="00607264">
        <w:rPr>
          <w:rFonts w:ascii="Times New Roman" w:hAnsi="Times New Roman" w:cs="Times New Roman"/>
          <w:b/>
          <w:bCs/>
        </w:rPr>
        <w:t xml:space="preserve"> </w:t>
      </w:r>
      <w:r w:rsidR="00607264" w:rsidRPr="00607264">
        <w:rPr>
          <w:rFonts w:ascii="Times New Roman" w:hAnsi="Times New Roman" w:cs="Times New Roman"/>
          <w:b/>
          <w:bCs/>
        </w:rPr>
        <w:t>https://www.indianopolis.mg.leg.br/transparencia/dados-abertos</w:t>
      </w:r>
    </w:p>
    <w:p w14:paraId="1AB3DE4B" w14:textId="77777777" w:rsidR="008E76C5" w:rsidRPr="008E078B" w:rsidRDefault="00EE7D74" w:rsidP="008E76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9833888">
          <v:rect id="_x0000_i1031" style="width:0;height:1.5pt" o:hralign="center" o:hrstd="t" o:hr="t" fillcolor="#a0a0a0" stroked="f"/>
        </w:pict>
      </w:r>
    </w:p>
    <w:p w14:paraId="0163AD34" w14:textId="77777777" w:rsidR="008E76C5" w:rsidRPr="008E078B" w:rsidRDefault="008E76C5" w:rsidP="008E76C5">
      <w:pPr>
        <w:rPr>
          <w:rFonts w:ascii="Times New Roman" w:hAnsi="Times New Roman" w:cs="Times New Roman"/>
          <w:b/>
          <w:bCs/>
        </w:rPr>
      </w:pPr>
      <w:r w:rsidRPr="008E078B">
        <w:rPr>
          <w:rFonts w:ascii="Times New Roman" w:hAnsi="Times New Roman" w:cs="Times New Roman"/>
          <w:b/>
          <w:bCs/>
        </w:rPr>
        <w:t>3.7 Participação em Sessões Legislativas</w:t>
      </w:r>
    </w:p>
    <w:p w14:paraId="67F86214" w14:textId="423FDE67" w:rsidR="008E76C5" w:rsidRPr="008E078B" w:rsidRDefault="008E76C5" w:rsidP="004A52D3">
      <w:pPr>
        <w:jc w:val="both"/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As sessões plenárias são públicas e abertas à participação da população. </w:t>
      </w:r>
      <w:r w:rsidR="00AB4B75">
        <w:rPr>
          <w:rFonts w:ascii="Times New Roman" w:hAnsi="Times New Roman" w:cs="Times New Roman"/>
        </w:rPr>
        <w:t xml:space="preserve"> </w:t>
      </w:r>
      <w:r w:rsidR="004F4527">
        <w:rPr>
          <w:rFonts w:ascii="Times New Roman" w:hAnsi="Times New Roman" w:cs="Times New Roman"/>
        </w:rPr>
        <w:t>A</w:t>
      </w:r>
      <w:r w:rsidR="00562C29">
        <w:rPr>
          <w:rFonts w:ascii="Times New Roman" w:hAnsi="Times New Roman" w:cs="Times New Roman"/>
        </w:rPr>
        <w:t xml:space="preserve"> Câmara reuni</w:t>
      </w:r>
      <w:r w:rsidR="00F73759">
        <w:rPr>
          <w:rFonts w:ascii="Times New Roman" w:hAnsi="Times New Roman" w:cs="Times New Roman"/>
        </w:rPr>
        <w:t xml:space="preserve">r-se-á, anualmente, na sede do Município de 2 de fevereiro a 17 de julho e de 1º </w:t>
      </w:r>
      <w:r w:rsidR="005A7E28">
        <w:rPr>
          <w:rFonts w:ascii="Times New Roman" w:hAnsi="Times New Roman" w:cs="Times New Roman"/>
        </w:rPr>
        <w:t>de agosto a 22 de dezembro</w:t>
      </w:r>
      <w:r w:rsidR="00385B0E">
        <w:rPr>
          <w:rFonts w:ascii="Times New Roman" w:hAnsi="Times New Roman" w:cs="Times New Roman"/>
        </w:rPr>
        <w:t>, às segundas-</w:t>
      </w:r>
      <w:r w:rsidR="006516BE">
        <w:rPr>
          <w:rFonts w:ascii="Times New Roman" w:hAnsi="Times New Roman" w:cs="Times New Roman"/>
        </w:rPr>
        <w:t>feiras às 18 horas.</w:t>
      </w:r>
      <w:r w:rsidR="004B1E15">
        <w:rPr>
          <w:rFonts w:ascii="Times New Roman" w:hAnsi="Times New Roman" w:cs="Times New Roman"/>
        </w:rPr>
        <w:t xml:space="preserve"> </w:t>
      </w:r>
      <w:r w:rsidRPr="008E078B">
        <w:rPr>
          <w:rFonts w:ascii="Times New Roman" w:hAnsi="Times New Roman" w:cs="Times New Roman"/>
        </w:rPr>
        <w:t xml:space="preserve">Também podem ser acompanhadas pelas redes sociais oficiais da Câmara. </w:t>
      </w:r>
    </w:p>
    <w:p w14:paraId="3ED79054" w14:textId="77777777" w:rsidR="008E76C5" w:rsidRPr="008E078B" w:rsidRDefault="008E76C5" w:rsidP="008E76C5">
      <w:pPr>
        <w:rPr>
          <w:rFonts w:ascii="Times New Roman" w:hAnsi="Times New Roman" w:cs="Times New Roman"/>
          <w:b/>
          <w:bCs/>
        </w:rPr>
      </w:pPr>
      <w:r w:rsidRPr="008E078B">
        <w:rPr>
          <w:rFonts w:ascii="Times New Roman" w:hAnsi="Times New Roman" w:cs="Times New Roman"/>
          <w:b/>
          <w:bCs/>
        </w:rPr>
        <w:t>Modalidades</w:t>
      </w:r>
    </w:p>
    <w:p w14:paraId="6EC8BD81" w14:textId="409031B7" w:rsidR="008E76C5" w:rsidRPr="008E078B" w:rsidRDefault="008E76C5" w:rsidP="008E76C5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>Presencial</w:t>
      </w:r>
      <w:r w:rsidR="006516BE">
        <w:rPr>
          <w:rFonts w:ascii="Times New Roman" w:hAnsi="Times New Roman" w:cs="Times New Roman"/>
        </w:rPr>
        <w:t xml:space="preserve">, à </w:t>
      </w:r>
      <w:r w:rsidR="0098796A">
        <w:rPr>
          <w:rFonts w:ascii="Times New Roman" w:hAnsi="Times New Roman" w:cs="Times New Roman"/>
        </w:rPr>
        <w:t>sede da C</w:t>
      </w:r>
      <w:r w:rsidR="000A6BBE">
        <w:rPr>
          <w:rFonts w:ascii="Times New Roman" w:hAnsi="Times New Roman" w:cs="Times New Roman"/>
        </w:rPr>
        <w:t>âmara Municipal de Indianópolis, situada na ru</w:t>
      </w:r>
      <w:r w:rsidR="006516BE">
        <w:rPr>
          <w:rFonts w:ascii="Times New Roman" w:hAnsi="Times New Roman" w:cs="Times New Roman"/>
        </w:rPr>
        <w:t>a Saint Clair de Melo, n.º 207</w:t>
      </w:r>
      <w:r w:rsidRPr="008E078B">
        <w:rPr>
          <w:rFonts w:ascii="Times New Roman" w:hAnsi="Times New Roman" w:cs="Times New Roman"/>
        </w:rPr>
        <w:t xml:space="preserve"> </w:t>
      </w:r>
    </w:p>
    <w:p w14:paraId="05CC1086" w14:textId="61559E5C" w:rsidR="004A52D3" w:rsidRPr="000A6BBE" w:rsidRDefault="008E76C5" w:rsidP="000A6BBE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>Transmissão online</w:t>
      </w:r>
      <w:r w:rsidR="006F231A">
        <w:rPr>
          <w:rFonts w:ascii="Times New Roman" w:hAnsi="Times New Roman" w:cs="Times New Roman"/>
        </w:rPr>
        <w:t xml:space="preserve">: </w:t>
      </w:r>
      <w:r w:rsidR="00AB4B75" w:rsidRPr="00AB4B75">
        <w:rPr>
          <w:rFonts w:ascii="Times New Roman" w:hAnsi="Times New Roman" w:cs="Times New Roman"/>
        </w:rPr>
        <w:t>https://www.youtube.com/@camaradeindianopolis/streams</w:t>
      </w:r>
    </w:p>
    <w:p w14:paraId="73E80B7A" w14:textId="77777777" w:rsidR="008E76C5" w:rsidRPr="008E078B" w:rsidRDefault="00EE7D74" w:rsidP="008E76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A1C756C">
          <v:rect id="_x0000_i1032" style="width:0;height:1.5pt" o:hralign="center" o:hrstd="t" o:hr="t" fillcolor="#a0a0a0" stroked="f"/>
        </w:pict>
      </w:r>
    </w:p>
    <w:p w14:paraId="280D2DAD" w14:textId="77777777" w:rsidR="008E76C5" w:rsidRPr="008E078B" w:rsidRDefault="008E76C5" w:rsidP="008E76C5">
      <w:pPr>
        <w:rPr>
          <w:rFonts w:ascii="Times New Roman" w:hAnsi="Times New Roman" w:cs="Times New Roman"/>
          <w:b/>
          <w:bCs/>
        </w:rPr>
      </w:pPr>
      <w:r w:rsidRPr="008E078B">
        <w:rPr>
          <w:rFonts w:ascii="Times New Roman" w:hAnsi="Times New Roman" w:cs="Times New Roman"/>
          <w:b/>
          <w:bCs/>
        </w:rPr>
        <w:t>4. COMPROMISSOS DA CÂMARA MUNICIPAL</w:t>
      </w:r>
    </w:p>
    <w:p w14:paraId="1C9DFE1F" w14:textId="77777777" w:rsidR="008E76C5" w:rsidRPr="008E078B" w:rsidRDefault="008E76C5" w:rsidP="008E76C5">
      <w:p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>A Câmara Municipal de Indianópolis compromete-se a:</w:t>
      </w:r>
    </w:p>
    <w:p w14:paraId="742AAE8B" w14:textId="77777777" w:rsidR="008E76C5" w:rsidRPr="008E078B" w:rsidRDefault="008E76C5" w:rsidP="008E76C5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Garantir transparência administrativa e legislativa; </w:t>
      </w:r>
    </w:p>
    <w:p w14:paraId="24770F0C" w14:textId="77777777" w:rsidR="008E76C5" w:rsidRPr="008E078B" w:rsidRDefault="008E76C5" w:rsidP="008E76C5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lastRenderedPageBreak/>
        <w:t xml:space="preserve">Promover atendimento respeitoso e eficiente; </w:t>
      </w:r>
    </w:p>
    <w:p w14:paraId="0688FF47" w14:textId="77777777" w:rsidR="008E76C5" w:rsidRPr="008E078B" w:rsidRDefault="008E76C5" w:rsidP="008E76C5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Facilitar o acesso às informações públicas; </w:t>
      </w:r>
    </w:p>
    <w:p w14:paraId="50B5F7F2" w14:textId="77777777" w:rsidR="008E76C5" w:rsidRPr="008E078B" w:rsidRDefault="008E76C5" w:rsidP="008E76C5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Estimular a participação popular; </w:t>
      </w:r>
    </w:p>
    <w:p w14:paraId="6FF5DEBF" w14:textId="77777777" w:rsidR="008E76C5" w:rsidRPr="008E078B" w:rsidRDefault="008E76C5" w:rsidP="008E76C5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Cumprir os prazos legais; </w:t>
      </w:r>
    </w:p>
    <w:p w14:paraId="466F2B70" w14:textId="77777777" w:rsidR="008E76C5" w:rsidRPr="008E078B" w:rsidRDefault="008E76C5" w:rsidP="008E76C5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Aperfeiçoar continuamente os serviços prestados. </w:t>
      </w:r>
    </w:p>
    <w:p w14:paraId="31E250D0" w14:textId="77777777" w:rsidR="008E76C5" w:rsidRPr="008E078B" w:rsidRDefault="00EE7D74" w:rsidP="008E76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0D19D09">
          <v:rect id="_x0000_i1033" style="width:0;height:1.5pt" o:hralign="center" o:hrstd="t" o:hr="t" fillcolor="#a0a0a0" stroked="f"/>
        </w:pict>
      </w:r>
    </w:p>
    <w:p w14:paraId="52430F55" w14:textId="77777777" w:rsidR="008E76C5" w:rsidRPr="008E078B" w:rsidRDefault="008E76C5" w:rsidP="008E76C5">
      <w:pPr>
        <w:rPr>
          <w:rFonts w:ascii="Times New Roman" w:hAnsi="Times New Roman" w:cs="Times New Roman"/>
          <w:b/>
          <w:bCs/>
        </w:rPr>
      </w:pPr>
      <w:r w:rsidRPr="008E078B">
        <w:rPr>
          <w:rFonts w:ascii="Times New Roman" w:hAnsi="Times New Roman" w:cs="Times New Roman"/>
          <w:b/>
          <w:bCs/>
        </w:rPr>
        <w:t>5. DIREITOS DOS USUÁRIOS</w:t>
      </w:r>
    </w:p>
    <w:p w14:paraId="71B00C90" w14:textId="77777777" w:rsidR="008E76C5" w:rsidRPr="008E078B" w:rsidRDefault="008E76C5" w:rsidP="008E76C5">
      <w:p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>São direitos do usuário dos serviços públicos:</w:t>
      </w:r>
    </w:p>
    <w:p w14:paraId="09DEE49B" w14:textId="77777777" w:rsidR="008E76C5" w:rsidRPr="008E078B" w:rsidRDefault="008E76C5" w:rsidP="008E76C5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Receber atendimento adequado; </w:t>
      </w:r>
    </w:p>
    <w:p w14:paraId="46F4BE30" w14:textId="77777777" w:rsidR="008E76C5" w:rsidRPr="008E078B" w:rsidRDefault="008E76C5" w:rsidP="008E76C5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Ter acesso às informações públicas; </w:t>
      </w:r>
    </w:p>
    <w:p w14:paraId="363113E6" w14:textId="77777777" w:rsidR="008E76C5" w:rsidRPr="008E078B" w:rsidRDefault="008E76C5" w:rsidP="008E76C5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Apresentar manifestações à Ouvidoria; </w:t>
      </w:r>
    </w:p>
    <w:p w14:paraId="13D53DF1" w14:textId="77777777" w:rsidR="008E76C5" w:rsidRPr="008E078B" w:rsidRDefault="008E76C5" w:rsidP="008E76C5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Acompanhar processos e solicitações; </w:t>
      </w:r>
    </w:p>
    <w:p w14:paraId="76B602CA" w14:textId="77777777" w:rsidR="008E76C5" w:rsidRPr="008E078B" w:rsidRDefault="008E76C5" w:rsidP="008E76C5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Participar das sessões e audiências públicas; </w:t>
      </w:r>
    </w:p>
    <w:p w14:paraId="3F960116" w14:textId="77777777" w:rsidR="008E76C5" w:rsidRPr="008E078B" w:rsidRDefault="008E76C5" w:rsidP="008E76C5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 xml:space="preserve">Obter respostas dentro dos prazos legais. </w:t>
      </w:r>
    </w:p>
    <w:p w14:paraId="78B46CA6" w14:textId="77777777" w:rsidR="008E76C5" w:rsidRPr="008E078B" w:rsidRDefault="00EE7D74" w:rsidP="008E76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4820BDB">
          <v:rect id="_x0000_i1034" style="width:0;height:1.5pt" o:hralign="center" o:hrstd="t" o:hr="t" fillcolor="#a0a0a0" stroked="f"/>
        </w:pict>
      </w:r>
    </w:p>
    <w:p w14:paraId="3CB91D55" w14:textId="77777777" w:rsidR="008E76C5" w:rsidRPr="008E078B" w:rsidRDefault="008E76C5" w:rsidP="008E76C5">
      <w:pPr>
        <w:rPr>
          <w:rFonts w:ascii="Times New Roman" w:hAnsi="Times New Roman" w:cs="Times New Roman"/>
          <w:b/>
          <w:bCs/>
        </w:rPr>
      </w:pPr>
      <w:r w:rsidRPr="008E078B">
        <w:rPr>
          <w:rFonts w:ascii="Times New Roman" w:hAnsi="Times New Roman" w:cs="Times New Roman"/>
          <w:b/>
          <w:bCs/>
        </w:rPr>
        <w:t>6. CANAIS OFICIAIS DE COMUNICAÇÃO</w:t>
      </w:r>
    </w:p>
    <w:p w14:paraId="3BF0DEB7" w14:textId="47C6660B" w:rsidR="00BA6E88" w:rsidRDefault="008E76C5" w:rsidP="008E76C5">
      <w:pPr>
        <w:rPr>
          <w:rFonts w:ascii="Times New Roman" w:hAnsi="Times New Roman" w:cs="Times New Roman"/>
          <w:b/>
          <w:bCs/>
        </w:rPr>
      </w:pPr>
      <w:r w:rsidRPr="008E078B">
        <w:rPr>
          <w:rFonts w:ascii="Times New Roman" w:hAnsi="Times New Roman" w:cs="Times New Roman"/>
          <w:b/>
          <w:bCs/>
        </w:rPr>
        <w:t>Site Oficial</w:t>
      </w:r>
      <w:r w:rsidR="00D973A2">
        <w:rPr>
          <w:rFonts w:ascii="Times New Roman" w:hAnsi="Times New Roman" w:cs="Times New Roman"/>
          <w:b/>
          <w:bCs/>
        </w:rPr>
        <w:t xml:space="preserve">: </w:t>
      </w:r>
      <w:r w:rsidR="00D973A2" w:rsidRPr="00D973A2">
        <w:rPr>
          <w:rFonts w:ascii="Times New Roman" w:hAnsi="Times New Roman" w:cs="Times New Roman"/>
          <w:b/>
          <w:bCs/>
        </w:rPr>
        <w:t>https://sapl.indianopolis.mg.leg.br/</w:t>
      </w:r>
    </w:p>
    <w:p w14:paraId="407D8804" w14:textId="021E4061" w:rsidR="00491A97" w:rsidRPr="008E078B" w:rsidRDefault="008E76C5" w:rsidP="008E76C5">
      <w:pPr>
        <w:rPr>
          <w:rFonts w:ascii="Times New Roman" w:hAnsi="Times New Roman" w:cs="Times New Roman"/>
          <w:b/>
          <w:bCs/>
        </w:rPr>
      </w:pPr>
      <w:r w:rsidRPr="008E078B">
        <w:rPr>
          <w:rFonts w:ascii="Times New Roman" w:hAnsi="Times New Roman" w:cs="Times New Roman"/>
          <w:b/>
          <w:bCs/>
        </w:rPr>
        <w:t>SAPL</w:t>
      </w:r>
      <w:r w:rsidR="00D973A2">
        <w:rPr>
          <w:rFonts w:ascii="Times New Roman" w:hAnsi="Times New Roman" w:cs="Times New Roman"/>
          <w:b/>
          <w:bCs/>
        </w:rPr>
        <w:t xml:space="preserve">: </w:t>
      </w:r>
      <w:r w:rsidR="000D58AA" w:rsidRPr="000D58AA">
        <w:rPr>
          <w:rFonts w:ascii="Times New Roman" w:hAnsi="Times New Roman" w:cs="Times New Roman"/>
          <w:b/>
          <w:bCs/>
        </w:rPr>
        <w:t>https://sapl.indianopolis.mg.leg.br/</w:t>
      </w:r>
    </w:p>
    <w:p w14:paraId="71DEFD0B" w14:textId="3106EDD9" w:rsidR="00D973A2" w:rsidRPr="00D973A2" w:rsidRDefault="008E76C5" w:rsidP="008E76C5">
      <w:pPr>
        <w:rPr>
          <w:rFonts w:ascii="Times New Roman" w:hAnsi="Times New Roman" w:cs="Times New Roman"/>
          <w:b/>
          <w:bCs/>
        </w:rPr>
      </w:pPr>
      <w:r w:rsidRPr="008E078B">
        <w:rPr>
          <w:rFonts w:ascii="Times New Roman" w:hAnsi="Times New Roman" w:cs="Times New Roman"/>
          <w:b/>
          <w:bCs/>
        </w:rPr>
        <w:t xml:space="preserve">Ouvidoria / </w:t>
      </w:r>
      <w:proofErr w:type="spellStart"/>
      <w:r w:rsidRPr="008E078B">
        <w:rPr>
          <w:rFonts w:ascii="Times New Roman" w:hAnsi="Times New Roman" w:cs="Times New Roman"/>
          <w:b/>
          <w:bCs/>
        </w:rPr>
        <w:t>e-SIC</w:t>
      </w:r>
      <w:proofErr w:type="spellEnd"/>
      <w:r w:rsidR="00D973A2">
        <w:rPr>
          <w:rFonts w:ascii="Times New Roman" w:hAnsi="Times New Roman" w:cs="Times New Roman"/>
          <w:b/>
          <w:bCs/>
        </w:rPr>
        <w:t xml:space="preserve">: </w:t>
      </w:r>
      <w:r w:rsidR="00D973A2" w:rsidRPr="00D973A2">
        <w:rPr>
          <w:rFonts w:ascii="Times New Roman" w:hAnsi="Times New Roman" w:cs="Times New Roman"/>
          <w:b/>
          <w:bCs/>
        </w:rPr>
        <w:t>https://www.indianopolis.mg.leg.br/ouvidoria</w:t>
      </w:r>
    </w:p>
    <w:p w14:paraId="37C47068" w14:textId="77777777" w:rsidR="008E76C5" w:rsidRPr="008E078B" w:rsidRDefault="00EE7D74" w:rsidP="008E76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C0DA322">
          <v:rect id="_x0000_i1035" style="width:0;height:1.5pt" o:hralign="center" o:hrstd="t" o:hr="t" fillcolor="#a0a0a0" stroked="f"/>
        </w:pict>
      </w:r>
    </w:p>
    <w:p w14:paraId="061905B3" w14:textId="77777777" w:rsidR="008E76C5" w:rsidRPr="008E078B" w:rsidRDefault="008E76C5" w:rsidP="008E76C5">
      <w:pPr>
        <w:rPr>
          <w:rFonts w:ascii="Times New Roman" w:hAnsi="Times New Roman" w:cs="Times New Roman"/>
          <w:b/>
          <w:bCs/>
        </w:rPr>
      </w:pPr>
      <w:r w:rsidRPr="008E078B">
        <w:rPr>
          <w:rFonts w:ascii="Times New Roman" w:hAnsi="Times New Roman" w:cs="Times New Roman"/>
          <w:b/>
          <w:bCs/>
        </w:rPr>
        <w:t>7. ATUALIZAÇÃO DA CARTA DE SERVIÇOS</w:t>
      </w:r>
    </w:p>
    <w:p w14:paraId="08FC552F" w14:textId="77777777" w:rsidR="008E76C5" w:rsidRPr="008E078B" w:rsidRDefault="008E76C5" w:rsidP="00D973A2">
      <w:pPr>
        <w:jc w:val="both"/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</w:rPr>
        <w:t>Esta Carta de Serviços poderá ser atualizada periodicamente para adequação às normas legais, melhorias administrativas e inclusão de novos serviços oferecidos pela Câmara Municipal.</w:t>
      </w:r>
    </w:p>
    <w:p w14:paraId="535CA58B" w14:textId="77777777" w:rsidR="008E76C5" w:rsidRPr="008E078B" w:rsidRDefault="00EE7D74" w:rsidP="008E76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2380945">
          <v:rect id="_x0000_i1036" style="width:0;height:1.5pt" o:hralign="center" o:hrstd="t" o:hr="t" fillcolor="#a0a0a0" stroked="f"/>
        </w:pict>
      </w:r>
    </w:p>
    <w:p w14:paraId="38AF896D" w14:textId="77777777" w:rsidR="00A53BDE" w:rsidRDefault="00A53BDE" w:rsidP="00A53BDE">
      <w:pPr>
        <w:jc w:val="center"/>
        <w:rPr>
          <w:rFonts w:ascii="Times New Roman" w:hAnsi="Times New Roman" w:cs="Times New Roman"/>
          <w:b/>
          <w:bCs/>
        </w:rPr>
      </w:pPr>
    </w:p>
    <w:p w14:paraId="1714479E" w14:textId="77777777" w:rsidR="00A53BDE" w:rsidRDefault="00A53BDE" w:rsidP="00A53BDE">
      <w:pPr>
        <w:jc w:val="center"/>
        <w:rPr>
          <w:rFonts w:ascii="Times New Roman" w:hAnsi="Times New Roman" w:cs="Times New Roman"/>
          <w:b/>
          <w:bCs/>
        </w:rPr>
      </w:pPr>
    </w:p>
    <w:p w14:paraId="2447AB8D" w14:textId="4137DC89" w:rsidR="008E76C5" w:rsidRPr="008E078B" w:rsidRDefault="008E76C5" w:rsidP="00A53BDE">
      <w:pPr>
        <w:jc w:val="center"/>
        <w:rPr>
          <w:rFonts w:ascii="Times New Roman" w:hAnsi="Times New Roman" w:cs="Times New Roman"/>
        </w:rPr>
      </w:pPr>
      <w:r w:rsidRPr="008E078B">
        <w:rPr>
          <w:rFonts w:ascii="Times New Roman" w:hAnsi="Times New Roman" w:cs="Times New Roman"/>
          <w:b/>
          <w:bCs/>
        </w:rPr>
        <w:t>Câmara Municipal de Indianópolis – MG</w:t>
      </w:r>
      <w:r w:rsidRPr="008E078B">
        <w:rPr>
          <w:rFonts w:ascii="Times New Roman" w:hAnsi="Times New Roman" w:cs="Times New Roman"/>
        </w:rPr>
        <w:br/>
        <w:t>“Transparência, participação e compromisso com o cidadão.”</w:t>
      </w:r>
    </w:p>
    <w:p w14:paraId="078E1AF5" w14:textId="77777777" w:rsidR="008C2B63" w:rsidRPr="008E078B" w:rsidRDefault="008C2B63" w:rsidP="008E76C5">
      <w:pPr>
        <w:rPr>
          <w:rFonts w:ascii="Times New Roman" w:hAnsi="Times New Roman" w:cs="Times New Roman"/>
        </w:rPr>
      </w:pPr>
    </w:p>
    <w:sectPr w:rsidR="008C2B63" w:rsidRPr="008E078B" w:rsidSect="00F73F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1C24"/>
    <w:multiLevelType w:val="multilevel"/>
    <w:tmpl w:val="92F8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C6016"/>
    <w:multiLevelType w:val="multilevel"/>
    <w:tmpl w:val="CFD8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50541"/>
    <w:multiLevelType w:val="multilevel"/>
    <w:tmpl w:val="84005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77A37"/>
    <w:multiLevelType w:val="multilevel"/>
    <w:tmpl w:val="CF34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54C45"/>
    <w:multiLevelType w:val="multilevel"/>
    <w:tmpl w:val="6C7C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D603AA"/>
    <w:multiLevelType w:val="multilevel"/>
    <w:tmpl w:val="6F8A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74857"/>
    <w:multiLevelType w:val="multilevel"/>
    <w:tmpl w:val="F996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1E42FE"/>
    <w:multiLevelType w:val="multilevel"/>
    <w:tmpl w:val="9AAC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07816"/>
    <w:multiLevelType w:val="multilevel"/>
    <w:tmpl w:val="7FB0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F13DC6"/>
    <w:multiLevelType w:val="multilevel"/>
    <w:tmpl w:val="47BC6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3A2B4C"/>
    <w:multiLevelType w:val="multilevel"/>
    <w:tmpl w:val="83BA1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455D75"/>
    <w:multiLevelType w:val="multilevel"/>
    <w:tmpl w:val="4A90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F4035C"/>
    <w:multiLevelType w:val="multilevel"/>
    <w:tmpl w:val="3E16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A768C3"/>
    <w:multiLevelType w:val="multilevel"/>
    <w:tmpl w:val="B6F8F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E15304"/>
    <w:multiLevelType w:val="multilevel"/>
    <w:tmpl w:val="23CA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9C2A0A"/>
    <w:multiLevelType w:val="multilevel"/>
    <w:tmpl w:val="13F01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CF1F9E"/>
    <w:multiLevelType w:val="multilevel"/>
    <w:tmpl w:val="4836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C43D43"/>
    <w:multiLevelType w:val="multilevel"/>
    <w:tmpl w:val="FA54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DC4E5C"/>
    <w:multiLevelType w:val="multilevel"/>
    <w:tmpl w:val="C404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4D7A4C"/>
    <w:multiLevelType w:val="multilevel"/>
    <w:tmpl w:val="073C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132400">
    <w:abstractNumId w:val="13"/>
  </w:num>
  <w:num w:numId="2" w16cid:durableId="2137486364">
    <w:abstractNumId w:val="17"/>
  </w:num>
  <w:num w:numId="3" w16cid:durableId="1877890594">
    <w:abstractNumId w:val="10"/>
  </w:num>
  <w:num w:numId="4" w16cid:durableId="334571590">
    <w:abstractNumId w:val="4"/>
  </w:num>
  <w:num w:numId="5" w16cid:durableId="1928225305">
    <w:abstractNumId w:val="8"/>
  </w:num>
  <w:num w:numId="6" w16cid:durableId="1687176895">
    <w:abstractNumId w:val="6"/>
  </w:num>
  <w:num w:numId="7" w16cid:durableId="1055396866">
    <w:abstractNumId w:val="16"/>
  </w:num>
  <w:num w:numId="8" w16cid:durableId="160851549">
    <w:abstractNumId w:val="12"/>
  </w:num>
  <w:num w:numId="9" w16cid:durableId="306782346">
    <w:abstractNumId w:val="11"/>
  </w:num>
  <w:num w:numId="10" w16cid:durableId="1770004314">
    <w:abstractNumId w:val="2"/>
  </w:num>
  <w:num w:numId="11" w16cid:durableId="38823168">
    <w:abstractNumId w:val="7"/>
  </w:num>
  <w:num w:numId="12" w16cid:durableId="39325960">
    <w:abstractNumId w:val="0"/>
  </w:num>
  <w:num w:numId="13" w16cid:durableId="309753456">
    <w:abstractNumId w:val="5"/>
  </w:num>
  <w:num w:numId="14" w16cid:durableId="1465538700">
    <w:abstractNumId w:val="18"/>
  </w:num>
  <w:num w:numId="15" w16cid:durableId="840387168">
    <w:abstractNumId w:val="14"/>
  </w:num>
  <w:num w:numId="16" w16cid:durableId="2098666718">
    <w:abstractNumId w:val="3"/>
  </w:num>
  <w:num w:numId="17" w16cid:durableId="708265611">
    <w:abstractNumId w:val="9"/>
  </w:num>
  <w:num w:numId="18" w16cid:durableId="373048230">
    <w:abstractNumId w:val="1"/>
  </w:num>
  <w:num w:numId="19" w16cid:durableId="147405702">
    <w:abstractNumId w:val="19"/>
  </w:num>
  <w:num w:numId="20" w16cid:durableId="10294531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CB"/>
    <w:rsid w:val="00091C58"/>
    <w:rsid w:val="000A6BBE"/>
    <w:rsid w:val="000D58AA"/>
    <w:rsid w:val="00152632"/>
    <w:rsid w:val="0017577F"/>
    <w:rsid w:val="00187669"/>
    <w:rsid w:val="0019078C"/>
    <w:rsid w:val="001D1172"/>
    <w:rsid w:val="00385B0E"/>
    <w:rsid w:val="003F18CD"/>
    <w:rsid w:val="00472B6F"/>
    <w:rsid w:val="00491A97"/>
    <w:rsid w:val="004A52D3"/>
    <w:rsid w:val="004B1E15"/>
    <w:rsid w:val="004F2FCB"/>
    <w:rsid w:val="004F4527"/>
    <w:rsid w:val="005111B6"/>
    <w:rsid w:val="00562C29"/>
    <w:rsid w:val="005A7E28"/>
    <w:rsid w:val="005E2D91"/>
    <w:rsid w:val="005E30AB"/>
    <w:rsid w:val="00607264"/>
    <w:rsid w:val="006516BE"/>
    <w:rsid w:val="006F231A"/>
    <w:rsid w:val="00763A1F"/>
    <w:rsid w:val="007F6F5E"/>
    <w:rsid w:val="008035BE"/>
    <w:rsid w:val="008C2B63"/>
    <w:rsid w:val="008C4164"/>
    <w:rsid w:val="008E078B"/>
    <w:rsid w:val="008E76C5"/>
    <w:rsid w:val="0098796A"/>
    <w:rsid w:val="00A53BDE"/>
    <w:rsid w:val="00AB0121"/>
    <w:rsid w:val="00AB4B75"/>
    <w:rsid w:val="00AE3CD2"/>
    <w:rsid w:val="00B05DD1"/>
    <w:rsid w:val="00B11940"/>
    <w:rsid w:val="00BA26CA"/>
    <w:rsid w:val="00BA6E88"/>
    <w:rsid w:val="00C33436"/>
    <w:rsid w:val="00C978B5"/>
    <w:rsid w:val="00CA6342"/>
    <w:rsid w:val="00D91C8B"/>
    <w:rsid w:val="00D973A2"/>
    <w:rsid w:val="00E1617E"/>
    <w:rsid w:val="00ED2996"/>
    <w:rsid w:val="00F73759"/>
    <w:rsid w:val="00F73FD8"/>
    <w:rsid w:val="00FB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3AE3"/>
  <w15:chartTrackingRefBased/>
  <w15:docId w15:val="{39BA9A6B-7B85-4FC4-A384-F439616B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2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F2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2F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2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2F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2F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2F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2F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2F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2F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2F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2F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2F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2FC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F2F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2FC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2F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F2F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F2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F2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2F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F2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F2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F2FC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F2FC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F2FC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2F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F2FC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F2F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05DD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5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sapl.indianopolis.mg.leg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dianopolis.mg.leg.br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sapl.indianopolis.mg.leg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dianopolis.mg.leg.br/ouvidoria?utm_source=chatgpt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790</Words>
  <Characters>4271</Characters>
  <Application>Microsoft Office Word</Application>
  <DocSecurity>0</DocSecurity>
  <Lines>35</Lines>
  <Paragraphs>10</Paragraphs>
  <ScaleCrop>false</ScaleCrop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cam.controleinterno@outlook.com</dc:creator>
  <cp:keywords/>
  <dc:description/>
  <cp:lastModifiedBy>cam.controleinterno@outlook.com</cp:lastModifiedBy>
  <cp:revision>45</cp:revision>
  <dcterms:created xsi:type="dcterms:W3CDTF">2026-05-25T19:50:00Z</dcterms:created>
  <dcterms:modified xsi:type="dcterms:W3CDTF">2026-05-27T17:43:00Z</dcterms:modified>
</cp:coreProperties>
</file>