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8655" w14:textId="77777777" w:rsidR="004F24D3" w:rsidRPr="003F0226" w:rsidRDefault="004F24D3" w:rsidP="004F24D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6EA2FF7" w14:textId="77777777" w:rsidR="004F24D3" w:rsidRDefault="004F24D3" w:rsidP="004F24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0226">
        <w:rPr>
          <w:rFonts w:ascii="Times New Roman" w:hAnsi="Times New Roman" w:cs="Times New Roman"/>
          <w:b/>
          <w:bCs/>
          <w:sz w:val="32"/>
          <w:szCs w:val="32"/>
        </w:rPr>
        <w:t>DECLARAÇÃO</w:t>
      </w:r>
    </w:p>
    <w:p w14:paraId="513EDC57" w14:textId="77777777" w:rsidR="004F24D3" w:rsidRPr="003F0226" w:rsidRDefault="004F24D3" w:rsidP="004F24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97C5A0" w14:textId="4C4F9EF8" w:rsidR="004F24D3" w:rsidRDefault="004F24D3" w:rsidP="004F24D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0226">
        <w:rPr>
          <w:rFonts w:ascii="Times New Roman" w:hAnsi="Times New Roman" w:cs="Times New Roman"/>
          <w:sz w:val="32"/>
          <w:szCs w:val="32"/>
        </w:rPr>
        <w:t xml:space="preserve">Declaro para os devidos fins que, até o presente momento a Câmara Municipal de Indianópolis </w:t>
      </w:r>
      <w:r>
        <w:rPr>
          <w:rFonts w:ascii="Times New Roman" w:hAnsi="Times New Roman" w:cs="Times New Roman"/>
          <w:sz w:val="32"/>
          <w:szCs w:val="32"/>
        </w:rPr>
        <w:t xml:space="preserve">não aplicou nenhuma sanção administrativa em licitantes. </w:t>
      </w:r>
    </w:p>
    <w:p w14:paraId="20858B08" w14:textId="77777777" w:rsidR="004F24D3" w:rsidRPr="003F0226" w:rsidRDefault="004F24D3" w:rsidP="004F24D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3E3367C8" w14:textId="615B6BED" w:rsidR="004F24D3" w:rsidRPr="003F0226" w:rsidRDefault="004F24D3" w:rsidP="004F24D3">
      <w:pPr>
        <w:jc w:val="center"/>
        <w:rPr>
          <w:rFonts w:ascii="Times New Roman" w:hAnsi="Times New Roman" w:cs="Times New Roman"/>
          <w:sz w:val="32"/>
          <w:szCs w:val="32"/>
        </w:rPr>
      </w:pPr>
      <w:r w:rsidRPr="003F0226">
        <w:rPr>
          <w:rFonts w:ascii="Times New Roman" w:hAnsi="Times New Roman" w:cs="Times New Roman"/>
          <w:sz w:val="32"/>
          <w:szCs w:val="32"/>
        </w:rPr>
        <w:t xml:space="preserve">Indianópolis,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F0226">
        <w:rPr>
          <w:rFonts w:ascii="Times New Roman" w:hAnsi="Times New Roman" w:cs="Times New Roman"/>
          <w:sz w:val="32"/>
          <w:szCs w:val="32"/>
        </w:rPr>
        <w:t xml:space="preserve"> de maio de 2026.</w:t>
      </w:r>
    </w:p>
    <w:p w14:paraId="55212E22" w14:textId="77777777" w:rsidR="004F24D3" w:rsidRDefault="004F24D3" w:rsidP="004F24D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F3BD51" w14:textId="77777777" w:rsidR="004F24D3" w:rsidRPr="003F0226" w:rsidRDefault="004F24D3" w:rsidP="004F24D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B2CD01" w14:textId="77777777" w:rsidR="004F24D3" w:rsidRPr="003F0226" w:rsidRDefault="004F24D3" w:rsidP="004F2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0226">
        <w:rPr>
          <w:rFonts w:ascii="Times New Roman" w:hAnsi="Times New Roman" w:cs="Times New Roman"/>
          <w:b/>
          <w:bCs/>
          <w:sz w:val="32"/>
          <w:szCs w:val="32"/>
        </w:rPr>
        <w:t xml:space="preserve">Clodoaldo José Borges </w:t>
      </w:r>
    </w:p>
    <w:p w14:paraId="776F6D83" w14:textId="77777777" w:rsidR="004F24D3" w:rsidRPr="003F0226" w:rsidRDefault="004F24D3" w:rsidP="004F24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F0226">
        <w:rPr>
          <w:rFonts w:ascii="Times New Roman" w:hAnsi="Times New Roman" w:cs="Times New Roman"/>
          <w:sz w:val="32"/>
          <w:szCs w:val="32"/>
        </w:rPr>
        <w:t>Presidente</w:t>
      </w:r>
    </w:p>
    <w:p w14:paraId="08C925BE" w14:textId="77777777" w:rsidR="004F24D3" w:rsidRPr="003F0226" w:rsidRDefault="004F24D3" w:rsidP="004F24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7B993E9" w14:textId="77777777" w:rsidR="004F24D3" w:rsidRDefault="004F24D3" w:rsidP="004F24D3"/>
    <w:p w14:paraId="309446F2" w14:textId="77777777" w:rsidR="008C2B63" w:rsidRDefault="008C2B63"/>
    <w:sectPr w:rsidR="008C2B63" w:rsidSect="004F24D3">
      <w:headerReference w:type="default" r:id="rId4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19BA" w14:textId="77777777" w:rsidR="004F24D3" w:rsidRDefault="004F24D3" w:rsidP="003F0226">
    <w:pPr>
      <w:pStyle w:val="Cabealho"/>
      <w:jc w:val="center"/>
    </w:pPr>
    <w:r>
      <w:rPr>
        <w:noProof/>
      </w:rPr>
      <w:drawing>
        <wp:inline distT="0" distB="0" distL="0" distR="0" wp14:anchorId="1BEE22C0" wp14:editId="19B7EBCE">
          <wp:extent cx="552738" cy="723900"/>
          <wp:effectExtent l="0" t="0" r="0" b="0"/>
          <wp:docPr id="14940647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194367" name="Imagem 5161943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079" cy="736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23C45E" w14:textId="77777777" w:rsidR="004F24D3" w:rsidRDefault="004F24D3" w:rsidP="003F0226">
    <w:pPr>
      <w:pStyle w:val="Cabealho"/>
      <w:jc w:val="center"/>
    </w:pPr>
  </w:p>
  <w:p w14:paraId="4A313525" w14:textId="77777777" w:rsidR="004F24D3" w:rsidRPr="003F0226" w:rsidRDefault="004F24D3" w:rsidP="003F0226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3F0226">
      <w:rPr>
        <w:rFonts w:ascii="Times New Roman" w:hAnsi="Times New Roman" w:cs="Times New Roman"/>
        <w:sz w:val="28"/>
        <w:szCs w:val="28"/>
      </w:rPr>
      <w:t>CÂMARA MUNICIPAL DE INDIANÓPOLIS</w:t>
    </w:r>
  </w:p>
  <w:p w14:paraId="5CD0B4F7" w14:textId="77777777" w:rsidR="004F24D3" w:rsidRPr="003F0226" w:rsidRDefault="004F24D3" w:rsidP="003F0226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3F0226">
      <w:rPr>
        <w:rFonts w:ascii="Times New Roman" w:hAnsi="Times New Roman" w:cs="Times New Roman"/>
        <w:sz w:val="28"/>
        <w:szCs w:val="28"/>
      </w:rPr>
      <w:t xml:space="preserve">Estado de Minas Gerais </w:t>
    </w:r>
  </w:p>
  <w:p w14:paraId="4DBB507B" w14:textId="77777777" w:rsidR="004F24D3" w:rsidRDefault="004F24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3"/>
    <w:rsid w:val="001D1172"/>
    <w:rsid w:val="003F18CD"/>
    <w:rsid w:val="004F24D3"/>
    <w:rsid w:val="008C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7155"/>
  <w15:chartTrackingRefBased/>
  <w15:docId w15:val="{A4FDCDCF-D54A-409D-B5F9-CF3B1B58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D3"/>
  </w:style>
  <w:style w:type="paragraph" w:styleId="Ttulo1">
    <w:name w:val="heading 1"/>
    <w:basedOn w:val="Normal"/>
    <w:next w:val="Normal"/>
    <w:link w:val="Ttulo1Char"/>
    <w:uiPriority w:val="9"/>
    <w:qFormat/>
    <w:rsid w:val="004F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24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24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24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24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24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24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24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24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24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24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24D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2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cam.controleinterno@outlook.com</dc:creator>
  <cp:keywords/>
  <dc:description/>
  <cp:lastModifiedBy>cam.controleinterno@outlook.com</cp:lastModifiedBy>
  <cp:revision>1</cp:revision>
  <dcterms:created xsi:type="dcterms:W3CDTF">2026-05-27T17:10:00Z</dcterms:created>
  <dcterms:modified xsi:type="dcterms:W3CDTF">2026-05-27T17:12:00Z</dcterms:modified>
</cp:coreProperties>
</file>